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2B" w:rsidRPr="0063044F" w:rsidRDefault="0060792B" w:rsidP="00E8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uk-UA" w:eastAsia="ru-RU"/>
        </w:rPr>
      </w:pPr>
      <w:bookmarkStart w:id="0" w:name="_GoBack"/>
      <w:bookmarkEnd w:id="0"/>
      <w:r w:rsidRPr="0063044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uk-UA" w:eastAsia="ru-RU"/>
        </w:rPr>
        <w:t>Тренінг</w:t>
      </w:r>
      <w:r w:rsidR="002C2BF6" w:rsidRPr="0063044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uk-UA" w:eastAsia="ru-RU"/>
        </w:rPr>
        <w:t xml:space="preserve"> «Толерантність»</w:t>
      </w:r>
    </w:p>
    <w:p w:rsidR="0060792B" w:rsidRPr="002C2BF6" w:rsidRDefault="00B618D1" w:rsidP="00E831C0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val="uk-UA" w:eastAsia="ru-RU"/>
        </w:rPr>
        <w:t xml:space="preserve">      </w:t>
      </w:r>
      <w:r w:rsidR="0060792B" w:rsidRPr="002C2BF6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val="uk-UA" w:eastAsia="ru-RU"/>
        </w:rPr>
        <w:t>Любов виникає з любові: коли хочу, щоб мене любили, я сам перший люблю</w:t>
      </w:r>
    </w:p>
    <w:p w:rsidR="0060792B" w:rsidRPr="002C2BF6" w:rsidRDefault="0060792B" w:rsidP="00E831C0">
      <w:pPr>
        <w:spacing w:after="0" w:line="240" w:lineRule="auto"/>
        <w:ind w:firstLine="480"/>
        <w:jc w:val="right"/>
        <w:rPr>
          <w:rFonts w:ascii="Arial" w:eastAsia="Times New Roman" w:hAnsi="Arial" w:cs="Arial"/>
          <w:b/>
          <w:i/>
          <w:sz w:val="28"/>
          <w:szCs w:val="28"/>
          <w:lang w:val="uk-UA" w:eastAsia="ru-RU"/>
        </w:rPr>
      </w:pPr>
      <w:r w:rsidRPr="002C2BF6">
        <w:rPr>
          <w:rFonts w:ascii="Times New Roman CYR" w:eastAsia="Times New Roman" w:hAnsi="Times New Roman CYR" w:cs="Times New Roman CYR"/>
          <w:b/>
          <w:i/>
          <w:color w:val="000000"/>
          <w:sz w:val="28"/>
          <w:szCs w:val="28"/>
          <w:lang w:val="uk-UA" w:eastAsia="ru-RU"/>
        </w:rPr>
        <w:t>Григорій Сковорода</w:t>
      </w:r>
    </w:p>
    <w:p w:rsidR="0060792B" w:rsidRPr="002C2BF6" w:rsidRDefault="0060792B" w:rsidP="0060792B">
      <w:pPr>
        <w:spacing w:after="0" w:line="240" w:lineRule="auto"/>
        <w:ind w:left="20" w:firstLine="70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C2BF6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 </w:t>
      </w:r>
    </w:p>
    <w:p w:rsidR="0060792B" w:rsidRPr="002C2BF6" w:rsidRDefault="0060792B" w:rsidP="002C2BF6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 слова відомого українського мудреця-гуманіста Григорія Сковороди найбільш влучно відображають актуальну проблему сьогодення: проблему взаєморозуміння.</w:t>
      </w:r>
    </w:p>
    <w:p w:rsidR="0060792B" w:rsidRPr="002C2BF6" w:rsidRDefault="0060792B" w:rsidP="002C2BF6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Толерантність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передбачає всього лише нормальні цивілізовані стосунки між людьми, усвідомлення того, що світ і соціальне середовище багатомірні, а, отже, і погляди на цей світ різні, вони не можуть і не повинні зводитися до одноманітності або бути на чиюсь користь.</w:t>
      </w:r>
    </w:p>
    <w:p w:rsidR="0060792B" w:rsidRPr="002C2BF6" w:rsidRDefault="0060792B" w:rsidP="002C2BF6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Старше покоління та й люди </w:t>
      </w:r>
      <w:r w:rsidRPr="002C2B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uk-UA" w:eastAsia="ru-RU"/>
        </w:rPr>
        <w:t>середнього віку добре пам’ятають, що ще років 15-20 тому ніде не чутно було слова «толерантність», його тоді майже не вживали. Хоча це слово досить старе і означало колись «терпіння». Сьогодні все інакше – це слово постійно на слуху, на вустах.</w:t>
      </w:r>
    </w:p>
    <w:p w:rsidR="00E22410" w:rsidRPr="002C2BF6" w:rsidRDefault="0060792B" w:rsidP="00E8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кожним днем світ </w:t>
      </w:r>
      <w:r w:rsidR="00E22410"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жорстокіша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Непоодинокими стають акти нетерпимості, насильства, тероризму, агресивного націоналізму, расизму, антисемітизму та дискримінації щодо національних, етнічних, релігійних і мовних меншин, біженців, робітників-мігрантів, іммігрантів та соціально найменш захищених груп у суспільстві. Почастішали також акти насильства та залякування щодо окремих осіб, які реалізують своє право на свободу думки і висловлювання переконань. Спостерігається зростання сепаратизму та екстремізму. Особливо це становить загрозу дитячому та молодіжному середовищу, оскільки в цьому віці психіка ще не зміцнилася, в дитини відсутній життєвий досвід. Не завжди діти можуть відрізнити, які моральні цінності їм нав’язують. Взаємна нетерпимість, злоба, агресивність все частіше притаманні дитячому та молодіжному середовищу. Значною мірою в цьому винні засоби масової інформації та соціальне оточення дітей та підлітків.</w:t>
      </w:r>
    </w:p>
    <w:p w:rsidR="0060792B" w:rsidRPr="0063044F" w:rsidRDefault="0060792B" w:rsidP="006304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63044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Знайомство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Тренер пропонує учасникам розповісти про себе так, як їм хотілося б, і намалювати якийсь символ (квітку, сонечко, усмішку тощо). Учасники презентують себе, називаючи своє ім’я, і пояснюючи, що для них означає обраний символ.</w:t>
      </w:r>
    </w:p>
    <w:p w:rsidR="0060792B" w:rsidRPr="0063044F" w:rsidRDefault="0060792B" w:rsidP="0063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044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Толерантність</w:t>
      </w:r>
      <w:r w:rsidR="00B618D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-</w:t>
      </w:r>
      <w:r w:rsidRPr="0063044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потреба сьогодення ( робота в групах)</w:t>
      </w:r>
    </w:p>
    <w:p w:rsidR="0060792B" w:rsidRPr="002C2BF6" w:rsidRDefault="0060792B" w:rsidP="002C2B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Насамперед хочу розповісти чудову китайську притчу про добру сім'ю, в якій більше 100 осіб жили разом мирно і дружно, без сварок і суперечок. Правитель країни позаздрив такій злагоді і спеціально приїхав дізнатись, в чому ж тут секрет. Старійшина всього роду довго щось писав на папері, а потім віддав його правителю. На аркуші було лише три слова: любов, терпіння, прощення. «І це все?»,–здивувався правитель. «Так,–відповів старійшина,– але сто разів любов, сто разів терпіння, сто разів прощення».</w:t>
      </w:r>
    </w:p>
    <w:p w:rsidR="0060792B" w:rsidRPr="002C2BF6" w:rsidRDefault="0060792B" w:rsidP="002C2B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ж означає слово "толерантність"? </w:t>
      </w:r>
    </w:p>
    <w:p w:rsidR="0060792B" w:rsidRPr="002C2BF6" w:rsidRDefault="0060792B" w:rsidP="002C2B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Давайте разом спробуємо визначити основні риси толерантності і як хто з  розуміє це слово.</w:t>
      </w:r>
    </w:p>
    <w:p w:rsidR="0060792B" w:rsidRPr="0063044F" w:rsidRDefault="0060792B" w:rsidP="0063044F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63044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Вправа «Риси толерантності»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   Співробітництво,  дух партнерства.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   Готовність миритися з чужою думкою.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   Повага людської гідності.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   Повага прав інших.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   Прийняття іншого таким, яким він є.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   Здатність поставити себе на місце іншого.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   Повага права бути іншим.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   Визнання рівності інших.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   </w:t>
      </w: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Терпимість до чужих думок, вірувань і поведінки.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—   Відмова від домінування шкоди й насильства.</w:t>
      </w:r>
    </w:p>
    <w:p w:rsidR="0060792B" w:rsidRPr="002C2BF6" w:rsidRDefault="0060792B" w:rsidP="002C2B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перекладі на українську мову це - терпимість. Терпимість до чогось своєрідного, істотно інакшого - чиєїсь думки, позиції, переконань. Це досить містке та глибоке поняття. Воно торкається і міжнародних відносин, і діалогу культур, і міжетнічних та міжконфесійних взаємин, і культури світу.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 Головне що ми повинні з вами зрозуміти що - 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Толерантність – не поступливість чи примха. Можна бути байдужим до всього, не реагувати на чужі проблеми</w:t>
      </w:r>
      <w:r w:rsidR="00B618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але толерантність вище цього, це активна позиція, викликана визнанням прав і свобод людства.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II столітті в Римській імперії правив імператор </w:t>
      </w:r>
      <w:proofErr w:type="spellStart"/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Марк</w:t>
      </w:r>
      <w:proofErr w:type="spellEnd"/>
      <w:r w:rsidR="00B618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Аврелій</w:t>
      </w:r>
      <w:proofErr w:type="spellEnd"/>
      <w:r w:rsidRPr="002C2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. 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 постійно вів війни і разом з тим був філософом. Вважав, що перед обличчям світового закону всі люди рівні – вільні і раби, греки і варвари, чоловіки і жінки.  Марку Аврелію належить ряд висловлювань.  Прошу подумати над деякими з них: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«Гідність людини полягає в тому, щоб любити тих, хто її ображає», 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«Найкращий спосіб помсти –  не відповідати злом на зло».</w:t>
      </w:r>
    </w:p>
    <w:p w:rsidR="0060792B" w:rsidRPr="0063044F" w:rsidRDefault="0060792B" w:rsidP="0063044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63044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Вправа</w:t>
      </w:r>
    </w:p>
    <w:p w:rsidR="0060792B" w:rsidRPr="0063044F" w:rsidRDefault="0060792B" w:rsidP="0063044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63044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«Діагностика рис толерантної особистості»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Підготовка: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бланк опитувальника з колонкою В на великому листі прикріплюється    на дошку.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Учасники отримують бланки опитувальника. Ведучий пояснює, що 15 характеристик, перерахованих в опитувальнику, властиві толерантній особистості.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Інструкція: 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Спочатку в колонці А поставте: «+» напроти тих трьох рис, які, на Вашу думку, у Вас найбільше  виражені;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«О» – напроти тих трьох рис, які у Вас найменше виражені.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Потім в колонці В</w:t>
      </w:r>
      <w:r w:rsidR="00B618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поставте: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«+» напроти тих трьох рис, які, на Ваш погляд, найбільш характерні для толерантної особистості.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Цей бланк лишиться у Вас і про результати ніхто не дізнається, відповідайте чесно.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заповнення опитувальника дається 3-5 хвилин.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Потім ведучий заповнює підготовлений бланк опитувальника, який прикріплений на дошці. Для цього він просить підняти руки тих, хто відмітив в колонці В першу якість. Число </w:t>
      </w:r>
      <w:proofErr w:type="spellStart"/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відповідаючих</w:t>
      </w:r>
      <w:proofErr w:type="spellEnd"/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підраховується і записується в колонку бланка. Таким же чином підраховується число відповідей по кожній якості. Ті три якості, які набрали найбільшу кількість балів, і є основою толерантної особистості (з точки зору даної групи).</w:t>
      </w:r>
    </w:p>
    <w:p w:rsidR="0060792B" w:rsidRDefault="0060792B" w:rsidP="0063044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Учасники мають можливість: порівняти уявлення про толерантну особистість кожного з членів групи із </w:t>
      </w:r>
      <w:r w:rsidR="00E22410"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загально груповим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уявленням; порівняти уявлення про себе («+» в колонці А) з портретом толерантної особистості, який створила група.</w:t>
      </w:r>
    </w:p>
    <w:p w:rsidR="00351AE0" w:rsidRPr="0063044F" w:rsidRDefault="0063044F" w:rsidP="0063044F">
      <w:pPr>
        <w:spacing w:after="0" w:line="240" w:lineRule="auto"/>
        <w:ind w:firstLine="45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val="uk-UA" w:eastAsia="ru-RU"/>
        </w:rPr>
      </w:pPr>
      <w:proofErr w:type="spellStart"/>
      <w:r w:rsidRPr="0063044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Міні</w:t>
      </w:r>
      <w:r w:rsidR="00B618D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-</w:t>
      </w:r>
      <w:proofErr w:type="spellEnd"/>
      <w:r w:rsidR="00351AE0" w:rsidRPr="0063044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лекція «Основні визначення та історичні витоки толерантності»</w:t>
      </w:r>
    </w:p>
    <w:p w:rsidR="0060792B" w:rsidRPr="002C2BF6" w:rsidRDefault="0060792B" w:rsidP="0063044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вже побачили, що, на жаль, протиріччя, сутички, конфлікти та війни супроводжують людство з перших кроків його існування. За 50 віків, за підрахунками вчених, відбулося приблизно 14500 воєн (за останні 50 – 200 воєн). За всю свою історію людство мало лише  300 «мирних років».  Якщо весь час існування людства прийняти за добу (24 год.), то ці мирні роки складуть у ній лише 6,5 секунди. Людство витратило на конфлікти величезні кошти і заплатило мільйони життів.</w:t>
      </w:r>
    </w:p>
    <w:p w:rsidR="0060792B" w:rsidRPr="002C2BF6" w:rsidRDefault="0060792B" w:rsidP="002C2B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Зараз нам потрібна ваша допомога, дорогі учасники. У нас є квітка </w:t>
      </w: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«толерантність», 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але вона без пелюсток. Завдання для вас: заповнити пелюстки синонімами та рисами толерантності. </w:t>
      </w: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(Мудрість, чуйність, доброзичливість, відповідальність, терпимість, взаємоповага, об’єктивність, небайдужість, людяність, взаєморозуміння).</w:t>
      </w:r>
    </w:p>
    <w:p w:rsidR="0060792B" w:rsidRPr="0063044F" w:rsidRDefault="0060792B" w:rsidP="0063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044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Гра «Квітка «Толерантність»</w:t>
      </w:r>
    </w:p>
    <w:p w:rsidR="0060792B" w:rsidRDefault="0060792B" w:rsidP="002C2B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Толерантність включає в себе і глибокі правові засади. Без терпи</w:t>
      </w:r>
      <w:r w:rsidR="00B618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мості, врахування інтересів один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одного, без рівноправності народів, їхніх культур неможливий розвиток, прогрес цивілізації.</w:t>
      </w:r>
    </w:p>
    <w:p w:rsidR="00351AE0" w:rsidRPr="00E831C0" w:rsidRDefault="00351AE0" w:rsidP="00E831C0">
      <w:pPr>
        <w:spacing w:after="0" w:line="240" w:lineRule="auto"/>
        <w:ind w:firstLine="448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val="uk-UA" w:eastAsia="ru-RU"/>
        </w:rPr>
      </w:pPr>
      <w:r w:rsidRPr="0063044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Міні –лекція «Законодавство України та Міжнародні документи з питань толерантності»</w:t>
      </w:r>
    </w:p>
    <w:p w:rsidR="0060792B" w:rsidRPr="002C2BF6" w:rsidRDefault="0060792B" w:rsidP="0063044F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Дослідники </w:t>
      </w:r>
      <w:r w:rsidR="007333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цієї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проблеми одностайні в думці, що доросла (зріла) толерантніст</w:t>
      </w:r>
      <w:r w:rsidR="007333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 закладається в дитинстві.   А 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далі? Як виховати, виплекати в собі толерантність - поважання іншого, терпимість до того, хто інакше думає, мислить, діє? Як удосконалити толерантність в собі, в своєму оточенні?</w:t>
      </w:r>
    </w:p>
    <w:p w:rsidR="0060792B" w:rsidRPr="002C2BF6" w:rsidRDefault="0060792B" w:rsidP="002C2B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чи </w:t>
      </w:r>
      <w:r w:rsidRPr="002C2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толерантні</w:t>
      </w:r>
      <w:r w:rsidRPr="002C2B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Ви? Перевірте себе, чи вмієте Ви бути терплячим (терплячою), відповівши на такі запитання:</w:t>
      </w:r>
    </w:p>
    <w:p w:rsidR="00E22410" w:rsidRPr="0063044F" w:rsidRDefault="00E22410" w:rsidP="0063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r w:rsidRPr="0063044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val="uk-UA" w:eastAsia="ru-RU"/>
        </w:rPr>
        <w:t xml:space="preserve">Вправа : «Оцінка й самооцінка: чи толерантні ви до оточуючих?»  </w:t>
      </w:r>
      <w:r w:rsidRPr="0063044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(тест)</w:t>
      </w:r>
    </w:p>
    <w:p w:rsidR="00E22410" w:rsidRP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Ось яку «дієту» для тих, хто хоче стати толерантним, розробили психологи: </w:t>
      </w:r>
    </w:p>
    <w:p w:rsidR="00E22410" w:rsidRP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понеділок</w:t>
      </w:r>
      <w:r w:rsidRPr="00E831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розмовляючи з людь</w:t>
      </w:r>
      <w:r w:rsidR="007333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ми, дивитись їм в очі, привітати</w:t>
      </w: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ся з усіма; </w:t>
      </w:r>
    </w:p>
    <w:p w:rsidR="00E22410" w:rsidRP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вівторок</w:t>
      </w:r>
      <w:r w:rsidRPr="00E831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намагатися не нав'язувати нікому свою волю;</w:t>
      </w:r>
    </w:p>
    <w:p w:rsidR="00E22410" w:rsidRP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lastRenderedPageBreak/>
        <w:t>середа:</w:t>
      </w: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зробити для когось добру справу так, щоб він не здогадувався, що добро йде від вас; </w:t>
      </w:r>
    </w:p>
    <w:p w:rsidR="00E22410" w:rsidRP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четвер</w:t>
      </w:r>
      <w:r w:rsidRPr="00E831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виявляти до іншого такого відношення, яке ви не хочете відчути до себе; </w:t>
      </w:r>
    </w:p>
    <w:p w:rsidR="00E22410" w:rsidRP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п'ятниця</w:t>
      </w:r>
      <w:r w:rsidRPr="00E831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намагатися добре виглядати, говорити з усіма тихим голосом;    </w:t>
      </w:r>
    </w:p>
    <w:p w:rsidR="00E22410" w:rsidRP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субота:</w:t>
      </w: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записати 5 позитивних якостей, що характеризують вас і вашого друга; </w:t>
      </w:r>
    </w:p>
    <w:p w:rsidR="00E22410" w:rsidRP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1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неділя</w:t>
      </w:r>
      <w:r w:rsidRPr="00E831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:</w:t>
      </w:r>
      <w:r w:rsidR="007333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знайдіть 3 приводи</w:t>
      </w: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щоб сказати «спасибі» вашим близьким. </w:t>
      </w:r>
    </w:p>
    <w:p w:rsidR="00E22410" w:rsidRP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Завжди є привід комусь сказати «спасибі». Завжди є поруч хтось, хто потребує співчуття. «Співчуття править світом» вчить давньоіндійське прислів'я. «Чим </w:t>
      </w:r>
      <w:proofErr w:type="spellStart"/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достойніша</w:t>
      </w:r>
      <w:proofErr w:type="spellEnd"/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людина, тим більшій кількості істот вона співчуває»,–стверджував великий філософ Ф.Бекон.</w:t>
      </w:r>
    </w:p>
    <w:p w:rsidR="00E22410" w:rsidRDefault="00E22410" w:rsidP="00E22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насамкінець, щоб поставити емоційну крапку на завершальному етапі тренінгу, щоб Ви залишили наш тренінг в доброму настрої і з </w:t>
      </w:r>
      <w:r w:rsidR="00630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хорошим настроєм поїхали додому</w:t>
      </w:r>
      <w:r w:rsidR="007333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</w:p>
    <w:p w:rsidR="0063044F" w:rsidRDefault="007333E6" w:rsidP="006304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Вправа «П’ять добрих</w:t>
      </w:r>
      <w:r w:rsidR="0063044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 xml:space="preserve"> слів»</w:t>
      </w:r>
    </w:p>
    <w:p w:rsidR="0063044F" w:rsidRDefault="0063044F" w:rsidP="0063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Обладнання: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аркуші паперу, олівці.</w:t>
      </w:r>
    </w:p>
    <w:p w:rsidR="0063044F" w:rsidRDefault="0063044F" w:rsidP="0063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Інструкція: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«Кожен з вас має обвести свою руку на аркуші й на намальованій долоні написати своє ім’я»</w:t>
      </w:r>
      <w:r w:rsidR="00AE6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Потім ви передаєте свій аркуш сусідові праворуч, а самі одержуєте малюнок від сусіда ліворуч. В одному з «пальчиків», отриманого чужого малюнка, ви пишете якусь привабливу, на ваш погляд, рису її власника (наприклад: «Ти дуже добрий», «Мені подобаються твої вірші» тощо.) Інша дитина робить запис на іншому «пальчику», аж поки аркуш не повернеться до власника.</w:t>
      </w:r>
    </w:p>
    <w:p w:rsidR="00AE695D" w:rsidRDefault="00AE695D" w:rsidP="0063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всі написи будуть зроблені, ведучий збирає малюнки й зачитує «компліменти», а група повинна здогадатися, кому вони призначаються.</w:t>
      </w:r>
    </w:p>
    <w:p w:rsidR="00AE695D" w:rsidRDefault="00AE695D" w:rsidP="0063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Наприкінці вправи учасники забирають аркуші зі своїми долоньками.</w:t>
      </w:r>
    </w:p>
    <w:p w:rsidR="00AE695D" w:rsidRDefault="00AE695D" w:rsidP="0063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Рефлексія</w:t>
      </w:r>
    </w:p>
    <w:p w:rsidR="00E831C0" w:rsidRDefault="00AE695D" w:rsidP="00E831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почуття в тебе виникли, коли ти читав написи на своїй «</w:t>
      </w:r>
      <w:r w:rsidR="00E83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руці?</w:t>
      </w:r>
      <w:r w:rsidRPr="00E83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E695D" w:rsidRPr="00E831C0" w:rsidRDefault="00E831C0" w:rsidP="00E831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всі твої достоїнства, про які написали інші, тобі відомі?</w:t>
      </w:r>
    </w:p>
    <w:p w:rsidR="00E22410" w:rsidRPr="0063044F" w:rsidRDefault="0063044F" w:rsidP="006304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В</w:t>
      </w:r>
      <w:r w:rsidR="00E22410" w:rsidRPr="0063044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права «Коло компліментів»</w:t>
      </w:r>
    </w:p>
    <w:p w:rsidR="00244914" w:rsidRPr="00E22410" w:rsidRDefault="00E22410" w:rsidP="00E22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4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Учасники передають один одному м’яку іграшку, говорять один одному компліменти, побажання чи слова подяки.</w:t>
      </w:r>
    </w:p>
    <w:sectPr w:rsidR="00244914" w:rsidRPr="00E22410" w:rsidSect="00F557A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C32"/>
    <w:multiLevelType w:val="hybridMultilevel"/>
    <w:tmpl w:val="FD647900"/>
    <w:lvl w:ilvl="0" w:tplc="A94657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92B"/>
    <w:rsid w:val="00244914"/>
    <w:rsid w:val="002C2BF6"/>
    <w:rsid w:val="00351AE0"/>
    <w:rsid w:val="0060792B"/>
    <w:rsid w:val="0063044F"/>
    <w:rsid w:val="007333E6"/>
    <w:rsid w:val="00883EFC"/>
    <w:rsid w:val="00AE695D"/>
    <w:rsid w:val="00B618D1"/>
    <w:rsid w:val="00E22410"/>
    <w:rsid w:val="00E831C0"/>
    <w:rsid w:val="00F5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5745</Words>
  <Characters>3275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Саня</cp:lastModifiedBy>
  <cp:revision>8</cp:revision>
  <dcterms:created xsi:type="dcterms:W3CDTF">2012-11-10T16:45:00Z</dcterms:created>
  <dcterms:modified xsi:type="dcterms:W3CDTF">2012-11-11T15:58:00Z</dcterms:modified>
</cp:coreProperties>
</file>