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10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929106" wp14:editId="09D27557">
            <wp:simplePos x="0" y="0"/>
            <wp:positionH relativeFrom="margin">
              <wp:posOffset>1524635</wp:posOffset>
            </wp:positionH>
            <wp:positionV relativeFrom="margin">
              <wp:posOffset>-82550</wp:posOffset>
            </wp:positionV>
            <wp:extent cx="2774950" cy="3859530"/>
            <wp:effectExtent l="0" t="0" r="6350" b="7620"/>
            <wp:wrapSquare wrapText="bothSides"/>
            <wp:docPr id="1" name="Рисунок 1" descr="C:\Users\Ксения\Desktop\Стаття\Ярмоленко Оксана Олексіївна - керів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Ксения\Desktop\Стаття\Ярмоленко Оксана Олексіївна - керівн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0875A7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75A7" w:rsidRDefault="005037F5" w:rsidP="00921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D2935" wp14:editId="66D29D0F">
                <wp:simplePos x="0" y="0"/>
                <wp:positionH relativeFrom="column">
                  <wp:posOffset>853440</wp:posOffset>
                </wp:positionH>
                <wp:positionV relativeFrom="paragraph">
                  <wp:posOffset>94615</wp:posOffset>
                </wp:positionV>
                <wp:extent cx="4114800" cy="126809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7F5" w:rsidRPr="005037F5" w:rsidRDefault="005037F5" w:rsidP="005037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5037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uk-UA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Ярмоленко</w:t>
                            </w:r>
                            <w:proofErr w:type="spellEnd"/>
                          </w:p>
                          <w:p w:rsidR="005037F5" w:rsidRPr="005037F5" w:rsidRDefault="005037F5" w:rsidP="005037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uk-UA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37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val="uk-UA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Оксана Олексіївна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.2pt;margin-top:7.45pt;width:324pt;height:99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" filled="f" stroked="f">
                <v:fill o:detectmouseclick="t"/>
                <v:textbox style="mso-fit-shape-to-text:t">
                  <w:txbxContent>
                    <w:p w:rsidR="005037F5" w:rsidRPr="005037F5" w:rsidRDefault="005037F5" w:rsidP="005037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5037F5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val="uk-UA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Ярмоленко</w:t>
                      </w:r>
                      <w:proofErr w:type="spellEnd"/>
                    </w:p>
                    <w:p w:rsidR="005037F5" w:rsidRPr="005037F5" w:rsidRDefault="005037F5" w:rsidP="005037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val="uk-UA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5037F5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val="uk-UA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Оксана Олексіївна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0875A7" w:rsidRPr="000875A7" w:rsidRDefault="000875A7" w:rsidP="000875A7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5037F5" w:rsidRDefault="005037F5" w:rsidP="009210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37F5" w:rsidRDefault="005037F5" w:rsidP="009210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37F5" w:rsidRDefault="005037F5" w:rsidP="009210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101C" w:rsidRPr="0092101C" w:rsidRDefault="0092101C" w:rsidP="00921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9A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uk-UA"/>
        </w:rPr>
        <w:t>Дата народження</w:t>
      </w:r>
      <w:r w:rsidRPr="00C74C9A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uk-UA"/>
        </w:rPr>
        <w:t xml:space="preserve"> </w:t>
      </w:r>
      <w:r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>- 28.10.1982 р.</w:t>
      </w:r>
    </w:p>
    <w:p w:rsidR="0092101C" w:rsidRPr="0092101C" w:rsidRDefault="00C74C9A" w:rsidP="0092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Кременчуцьке педагогічне училище</w:t>
      </w:r>
    </w:p>
    <w:p w:rsidR="0092101C" w:rsidRDefault="0092101C" w:rsidP="00921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ім. А. С. Макаренка – 1998-2002</w:t>
      </w:r>
      <w:r w:rsidR="000875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875A7" w:rsidRPr="0092101C" w:rsidRDefault="000875A7" w:rsidP="0092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01C" w:rsidRPr="0092101C" w:rsidRDefault="0092101C" w:rsidP="0092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Глухівський державний</w:t>
      </w:r>
    </w:p>
    <w:p w:rsidR="0092101C" w:rsidRDefault="0092101C" w:rsidP="00921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педа</w:t>
      </w:r>
      <w:r w:rsidR="0054150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гогічний університет – 2001-2006</w:t>
      </w:r>
      <w:r w:rsidR="000875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0875A7" w:rsidRPr="0092101C" w:rsidRDefault="000875A7" w:rsidP="0092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01C" w:rsidRDefault="006A085B" w:rsidP="00921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C9A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="0092101C"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«Початкове навчання», «Педагогіка і методика середньої освіти. Біологія. Практична психологія»</w:t>
      </w:r>
      <w:r w:rsidR="000875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875A7" w:rsidRPr="0092101C" w:rsidRDefault="000875A7" w:rsidP="0092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01C" w:rsidRPr="0092101C" w:rsidRDefault="0092101C" w:rsidP="00921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9A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uk-UA"/>
        </w:rPr>
        <w:t>Освіта</w:t>
      </w:r>
      <w:r w:rsidRPr="00C74C9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>– вища</w:t>
      </w:r>
      <w:r w:rsidR="000875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2101C" w:rsidRPr="0092101C" w:rsidRDefault="0092101C" w:rsidP="00921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9A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uk-UA"/>
        </w:rPr>
        <w:t>Посада</w:t>
      </w:r>
      <w:r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педагог-організатор</w:t>
      </w:r>
      <w:r w:rsidR="000875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2101C" w:rsidRPr="0092101C" w:rsidRDefault="0092101C" w:rsidP="00921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C9A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uk-UA"/>
        </w:rPr>
        <w:t>Педагогічний стаж</w:t>
      </w:r>
      <w:r w:rsidRPr="00C74C9A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uk-UA"/>
        </w:rPr>
        <w:t xml:space="preserve"> </w:t>
      </w:r>
      <w:r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>– 10 років</w:t>
      </w:r>
      <w:r w:rsidR="000875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2101C" w:rsidRDefault="0092101C" w:rsidP="00921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C9A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uk-UA"/>
        </w:rPr>
        <w:t>Стаж роботи на посаді</w:t>
      </w:r>
      <w:r w:rsidRPr="00C74C9A"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lang w:val="uk-UA"/>
        </w:rPr>
        <w:t xml:space="preserve"> </w:t>
      </w:r>
      <w:r w:rsidRPr="00C74C9A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uk-UA"/>
        </w:rPr>
        <w:t>класного керівництва</w:t>
      </w:r>
      <w:r w:rsidRPr="00C74C9A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uk-UA"/>
        </w:rPr>
        <w:t xml:space="preserve"> </w:t>
      </w:r>
      <w:r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>– 5 років</w:t>
      </w:r>
      <w:r w:rsidR="000875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875A7" w:rsidRPr="0092101C" w:rsidRDefault="000875A7" w:rsidP="0092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1CA" w:rsidRDefault="0092101C" w:rsidP="005037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C9A">
        <w:rPr>
          <w:rFonts w:ascii="Times New Roman" w:hAnsi="Times New Roman" w:cs="Times New Roman"/>
          <w:b/>
          <w:bCs/>
          <w:i/>
          <w:color w:val="4F6228" w:themeColor="accent3" w:themeShade="80"/>
          <w:sz w:val="28"/>
          <w:szCs w:val="28"/>
          <w:lang w:val="uk-UA"/>
        </w:rPr>
        <w:t>Кваліфікаційна категорія</w:t>
      </w:r>
      <w:r w:rsidRPr="00C74C9A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lang w:val="uk-UA"/>
        </w:rPr>
        <w:t xml:space="preserve"> </w:t>
      </w:r>
      <w:r w:rsidR="000875A7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9210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</w:t>
      </w:r>
      <w:r w:rsidR="000875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C3846" w:rsidRDefault="002C3846" w:rsidP="005037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2C3846" w:rsidSect="0092101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AF4"/>
    <w:multiLevelType w:val="multilevel"/>
    <w:tmpl w:val="CAE2E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A2"/>
    <w:rsid w:val="000875A7"/>
    <w:rsid w:val="002C3846"/>
    <w:rsid w:val="005037F5"/>
    <w:rsid w:val="0054150B"/>
    <w:rsid w:val="006835A2"/>
    <w:rsid w:val="006A085B"/>
    <w:rsid w:val="00705F75"/>
    <w:rsid w:val="007271CA"/>
    <w:rsid w:val="0092101C"/>
    <w:rsid w:val="00C74C9A"/>
    <w:rsid w:val="00E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2014-02-26T11:59:00Z</cp:lastPrinted>
  <dcterms:created xsi:type="dcterms:W3CDTF">2012-11-11T13:36:00Z</dcterms:created>
  <dcterms:modified xsi:type="dcterms:W3CDTF">2014-02-26T12:02:00Z</dcterms:modified>
</cp:coreProperties>
</file>